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C85" w:rsidRDefault="00317C85">
      <w:r w:rsidRPr="00317C85">
        <w:t>ss://Y2hhY2hhMjAtaWV0Zi1wb2x5MTMwNTp3VkVKOElyZW1LSkk@3.67.76.53:39928/?outline=1</w:t>
      </w:r>
    </w:p>
    <w:sectPr w:rsidR="0031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5"/>
    <w:rsid w:val="003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BFE9C9F-9829-5B49-9577-872F8FC5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2022-08-28T11:58:00Z</dcterms:created>
  <dcterms:modified xsi:type="dcterms:W3CDTF">2022-08-28T11:58:00Z</dcterms:modified>
</cp:coreProperties>
</file>